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D96C" w14:textId="0A20A8B0" w:rsidR="002C2C55" w:rsidRDefault="00906E3E" w:rsidP="00BA21D9">
      <w:pPr>
        <w:pStyle w:val="Heading1"/>
        <w:jc w:val="center"/>
        <w:rPr>
          <w:rStyle w:val="IntenseReference"/>
          <w:sz w:val="28"/>
          <w:szCs w:val="32"/>
        </w:rPr>
      </w:pPr>
      <w:r w:rsidRPr="00BA21D9">
        <w:rPr>
          <w:rStyle w:val="IntenseReference"/>
          <w:sz w:val="28"/>
          <w:szCs w:val="32"/>
        </w:rPr>
        <w:t>Onboarding Employee Check List</w:t>
      </w:r>
    </w:p>
    <w:p w14:paraId="19D037DD" w14:textId="49B7685E" w:rsidR="00C72890" w:rsidRPr="00C72890" w:rsidRDefault="00C72890" w:rsidP="00C72890">
      <w:pPr>
        <w:jc w:val="center"/>
        <w:rPr>
          <w:i/>
          <w:iCs/>
        </w:rPr>
      </w:pPr>
      <w:r w:rsidRPr="00C72890">
        <w:rPr>
          <w:i/>
          <w:iCs/>
        </w:rPr>
        <w:t>Please fill out ALL fields.  All these items are required for employee set up.</w:t>
      </w:r>
    </w:p>
    <w:p w14:paraId="0DD703E5" w14:textId="77777777" w:rsidR="00F40755" w:rsidRDefault="00F40755"/>
    <w:p w14:paraId="21F42E13" w14:textId="09CA6C81" w:rsidR="00906E3E" w:rsidRDefault="00F40755">
      <w:r>
        <w:t>Employee Name:_______________________________________</w:t>
      </w:r>
    </w:p>
    <w:p w14:paraId="35B15892" w14:textId="45B9607F" w:rsidR="00F40755" w:rsidRDefault="00786AF7">
      <w:r>
        <w:t xml:space="preserve">Employee </w:t>
      </w:r>
      <w:r w:rsidRPr="005747C8">
        <w:rPr>
          <w:b/>
          <w:bCs/>
        </w:rPr>
        <w:t>Personal</w:t>
      </w:r>
      <w:r>
        <w:t xml:space="preserve"> Email address: 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906E3E" w:rsidRPr="00BA21D9" w14:paraId="43011A5B" w14:textId="77777777" w:rsidTr="005747C8">
        <w:trPr>
          <w:trHeight w:val="720"/>
        </w:trPr>
        <w:tc>
          <w:tcPr>
            <w:tcW w:w="4405" w:type="dxa"/>
            <w:tcBorders>
              <w:right w:val="single" w:sz="4" w:space="0" w:color="auto"/>
            </w:tcBorders>
          </w:tcPr>
          <w:p w14:paraId="4CE40BEA" w14:textId="77777777" w:rsidR="00F40755" w:rsidRDefault="00F40755">
            <w:pPr>
              <w:rPr>
                <w:sz w:val="24"/>
                <w:szCs w:val="24"/>
              </w:rPr>
            </w:pPr>
          </w:p>
          <w:p w14:paraId="4969C525" w14:textId="77777777" w:rsidR="00906E3E" w:rsidRDefault="00906E3E">
            <w:pPr>
              <w:rPr>
                <w:sz w:val="24"/>
                <w:szCs w:val="24"/>
              </w:rPr>
            </w:pPr>
            <w:r w:rsidRPr="00BA21D9">
              <w:rPr>
                <w:sz w:val="24"/>
                <w:szCs w:val="24"/>
              </w:rPr>
              <w:t>W</w:t>
            </w:r>
            <w:r w:rsidR="00BA21D9">
              <w:rPr>
                <w:sz w:val="24"/>
                <w:szCs w:val="24"/>
              </w:rPr>
              <w:t>-4</w:t>
            </w:r>
            <w:r w:rsidRPr="00BA21D9">
              <w:rPr>
                <w:sz w:val="24"/>
                <w:szCs w:val="24"/>
              </w:rPr>
              <w:t>* (include county of residence)</w:t>
            </w:r>
          </w:p>
          <w:p w14:paraId="182402DB" w14:textId="4941F31D" w:rsidR="00A34B59" w:rsidRPr="00BA21D9" w:rsidRDefault="00A34B59">
            <w:pPr>
              <w:rPr>
                <w:sz w:val="24"/>
                <w:szCs w:val="24"/>
              </w:rPr>
            </w:pPr>
            <w:r w:rsidRPr="00A34B59">
              <w:rPr>
                <w:highlight w:val="yellow"/>
              </w:rPr>
              <w:t>Employee must provide a Street address.  We cannot use a PO box for employee’s profile.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134F1" w14:textId="77777777" w:rsidR="005747C8" w:rsidRDefault="005747C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345090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8E37D8" w14:textId="39A866EC" w:rsidR="00906E3E" w:rsidRPr="00BA21D9" w:rsidRDefault="005747C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6E3E" w:rsidRPr="00BA21D9" w14:paraId="4015757F" w14:textId="77777777" w:rsidTr="005747C8">
        <w:trPr>
          <w:trHeight w:val="720"/>
        </w:trPr>
        <w:tc>
          <w:tcPr>
            <w:tcW w:w="4405" w:type="dxa"/>
            <w:tcBorders>
              <w:right w:val="single" w:sz="4" w:space="0" w:color="auto"/>
            </w:tcBorders>
          </w:tcPr>
          <w:p w14:paraId="4F7EFEBC" w14:textId="5221852B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06E3E" w:rsidRPr="00BA21D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</w:t>
            </w:r>
            <w:r w:rsidR="00906E3E" w:rsidRPr="00BA21D9">
              <w:rPr>
                <w:sz w:val="24"/>
                <w:szCs w:val="24"/>
              </w:rPr>
              <w:t>9 (should include DOB and Email address)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EE091" w14:textId="77777777" w:rsidR="005747C8" w:rsidRDefault="005747C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42315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FF5966" w14:textId="53D8C6C9" w:rsidR="00906E3E" w:rsidRPr="00BA21D9" w:rsidRDefault="005747C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6E3E" w:rsidRPr="00BA21D9" w14:paraId="7AF64CCC" w14:textId="77777777" w:rsidTr="005747C8">
        <w:trPr>
          <w:trHeight w:val="720"/>
        </w:trPr>
        <w:tc>
          <w:tcPr>
            <w:tcW w:w="4405" w:type="dxa"/>
            <w:tcBorders>
              <w:right w:val="single" w:sz="4" w:space="0" w:color="auto"/>
            </w:tcBorders>
          </w:tcPr>
          <w:p w14:paraId="0B25C302" w14:textId="6AFEB3D6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06E3E" w:rsidRPr="00BA21D9">
              <w:rPr>
                <w:sz w:val="24"/>
                <w:szCs w:val="24"/>
              </w:rPr>
              <w:t xml:space="preserve">Direct Deposit Authorization 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417CCB" w14:textId="77777777" w:rsidR="005747C8" w:rsidRDefault="005747C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581753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6D42B" w14:textId="7309E274" w:rsidR="00906E3E" w:rsidRPr="00BA21D9" w:rsidRDefault="005747C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6E3E" w:rsidRPr="00BA21D9" w14:paraId="640C1561" w14:textId="77777777" w:rsidTr="005747C8">
        <w:trPr>
          <w:trHeight w:val="332"/>
        </w:trPr>
        <w:tc>
          <w:tcPr>
            <w:tcW w:w="4405" w:type="dxa"/>
          </w:tcPr>
          <w:p w14:paraId="58DA89A6" w14:textId="2940055F" w:rsidR="00906E3E" w:rsidRPr="00BA21D9" w:rsidRDefault="00906E3E">
            <w:pPr>
              <w:rPr>
                <w:sz w:val="24"/>
                <w:szCs w:val="24"/>
              </w:rPr>
            </w:pPr>
            <w:r w:rsidRPr="00BA21D9">
              <w:rPr>
                <w:sz w:val="24"/>
                <w:szCs w:val="24"/>
              </w:rPr>
              <w:t>Date of Hire</w:t>
            </w: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52DF855D" w14:textId="77777777" w:rsidR="00906E3E" w:rsidRPr="00BA21D9" w:rsidRDefault="00906E3E">
            <w:pPr>
              <w:rPr>
                <w:sz w:val="24"/>
                <w:szCs w:val="24"/>
              </w:rPr>
            </w:pPr>
          </w:p>
        </w:tc>
      </w:tr>
      <w:tr w:rsidR="00E2321E" w:rsidRPr="00BA21D9" w14:paraId="52D17CCC" w14:textId="77777777" w:rsidTr="00E2321E">
        <w:trPr>
          <w:trHeight w:val="350"/>
        </w:trPr>
        <w:tc>
          <w:tcPr>
            <w:tcW w:w="4405" w:type="dxa"/>
          </w:tcPr>
          <w:p w14:paraId="3A7125DD" w14:textId="3577A742" w:rsidR="00E2321E" w:rsidRDefault="00E2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4945" w:type="dxa"/>
          </w:tcPr>
          <w:p w14:paraId="21C66305" w14:textId="77777777" w:rsidR="00E2321E" w:rsidRDefault="00E2321E">
            <w:pPr>
              <w:rPr>
                <w:sz w:val="24"/>
                <w:szCs w:val="24"/>
              </w:rPr>
            </w:pPr>
          </w:p>
        </w:tc>
      </w:tr>
      <w:tr w:rsidR="00906E3E" w:rsidRPr="00BA21D9" w14:paraId="436B907F" w14:textId="77777777" w:rsidTr="00BA21D9">
        <w:trPr>
          <w:trHeight w:val="720"/>
        </w:trPr>
        <w:tc>
          <w:tcPr>
            <w:tcW w:w="4405" w:type="dxa"/>
          </w:tcPr>
          <w:p w14:paraId="146B1283" w14:textId="411B918F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06E3E" w:rsidRPr="00BA21D9">
              <w:rPr>
                <w:sz w:val="24"/>
                <w:szCs w:val="24"/>
              </w:rPr>
              <w:t>Hours Expected to Work per week</w:t>
            </w:r>
          </w:p>
        </w:tc>
        <w:tc>
          <w:tcPr>
            <w:tcW w:w="4945" w:type="dxa"/>
          </w:tcPr>
          <w:p w14:paraId="6AB1D5FF" w14:textId="6882A0BE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 hours x _____ days</w:t>
            </w:r>
          </w:p>
        </w:tc>
      </w:tr>
      <w:tr w:rsidR="00906E3E" w:rsidRPr="00BA21D9" w14:paraId="7E222616" w14:textId="77777777" w:rsidTr="00BA21D9">
        <w:trPr>
          <w:trHeight w:val="720"/>
        </w:trPr>
        <w:tc>
          <w:tcPr>
            <w:tcW w:w="4405" w:type="dxa"/>
          </w:tcPr>
          <w:p w14:paraId="5501D3B8" w14:textId="59ABF8E8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06E3E" w:rsidRPr="00BA21D9">
              <w:rPr>
                <w:sz w:val="24"/>
                <w:szCs w:val="24"/>
              </w:rPr>
              <w:t>Pay period</w:t>
            </w:r>
          </w:p>
        </w:tc>
        <w:tc>
          <w:tcPr>
            <w:tcW w:w="4945" w:type="dxa"/>
          </w:tcPr>
          <w:p w14:paraId="4F542D96" w14:textId="77777777" w:rsidR="00906E3E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 biweekly  ___ semimonthly (</w:t>
            </w:r>
            <w:r w:rsidR="001971AE">
              <w:rPr>
                <w:sz w:val="24"/>
                <w:szCs w:val="24"/>
              </w:rPr>
              <w:t xml:space="preserve">i.e. </w:t>
            </w:r>
            <w:r>
              <w:rPr>
                <w:sz w:val="24"/>
                <w:szCs w:val="24"/>
              </w:rPr>
              <w:t>15</w:t>
            </w:r>
            <w:r w:rsidRPr="00BA21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30th)</w:t>
            </w:r>
          </w:p>
          <w:p w14:paraId="39D3A3BA" w14:textId="77777777" w:rsidR="001971AE" w:rsidRDefault="001971AE">
            <w:pPr>
              <w:rPr>
                <w:sz w:val="24"/>
                <w:szCs w:val="24"/>
              </w:rPr>
            </w:pPr>
          </w:p>
          <w:p w14:paraId="42241ABA" w14:textId="63948DFA" w:rsidR="001971AE" w:rsidRPr="00BA21D9" w:rsidRDefault="00574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 Monthly    </w:t>
            </w:r>
            <w:r w:rsidR="001971AE">
              <w:rPr>
                <w:sz w:val="24"/>
                <w:szCs w:val="24"/>
              </w:rPr>
              <w:t>___ other:________________</w:t>
            </w:r>
          </w:p>
        </w:tc>
      </w:tr>
      <w:tr w:rsidR="00906E3E" w:rsidRPr="00BA21D9" w14:paraId="23C8AC42" w14:textId="77777777" w:rsidTr="00BA21D9">
        <w:trPr>
          <w:trHeight w:val="720"/>
        </w:trPr>
        <w:tc>
          <w:tcPr>
            <w:tcW w:w="4405" w:type="dxa"/>
          </w:tcPr>
          <w:p w14:paraId="75B8D3DE" w14:textId="3578D3F1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06E3E" w:rsidRPr="00BA21D9">
              <w:rPr>
                <w:sz w:val="24"/>
                <w:szCs w:val="24"/>
              </w:rPr>
              <w:t>Salary</w:t>
            </w:r>
          </w:p>
        </w:tc>
        <w:tc>
          <w:tcPr>
            <w:tcW w:w="4945" w:type="dxa"/>
          </w:tcPr>
          <w:p w14:paraId="4EA4CFE7" w14:textId="5DAA0EB2" w:rsidR="00906E3E" w:rsidRPr="00BA21D9" w:rsidRDefault="00BA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A21D9">
              <w:rPr>
                <w:sz w:val="20"/>
                <w:szCs w:val="20"/>
              </w:rPr>
              <w:t xml:space="preserve">$                                                                </w:t>
            </w:r>
            <w:r w:rsidR="00906E3E" w:rsidRPr="00BA21D9">
              <w:rPr>
                <w:sz w:val="20"/>
                <w:szCs w:val="20"/>
              </w:rPr>
              <w:t>Hourly/Annually</w:t>
            </w:r>
          </w:p>
        </w:tc>
      </w:tr>
      <w:tr w:rsidR="005747C8" w:rsidRPr="00BA21D9" w14:paraId="2DE96C9C" w14:textId="77777777" w:rsidTr="00BA21D9">
        <w:trPr>
          <w:trHeight w:val="720"/>
        </w:trPr>
        <w:tc>
          <w:tcPr>
            <w:tcW w:w="4405" w:type="dxa"/>
          </w:tcPr>
          <w:p w14:paraId="69529ABE" w14:textId="77777777" w:rsidR="005747C8" w:rsidRDefault="005747C8">
            <w:pPr>
              <w:rPr>
                <w:sz w:val="24"/>
                <w:szCs w:val="24"/>
              </w:rPr>
            </w:pPr>
          </w:p>
          <w:p w14:paraId="078BF324" w14:textId="16E278A8" w:rsidR="005747C8" w:rsidRDefault="00574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Deductions</w:t>
            </w:r>
            <w:r w:rsidR="00C72890">
              <w:rPr>
                <w:sz w:val="24"/>
                <w:szCs w:val="24"/>
              </w:rPr>
              <w:t xml:space="preserve"> (pension, health etc.)</w:t>
            </w:r>
          </w:p>
        </w:tc>
        <w:tc>
          <w:tcPr>
            <w:tcW w:w="4945" w:type="dxa"/>
          </w:tcPr>
          <w:p w14:paraId="1EFB689F" w14:textId="77777777" w:rsidR="005747C8" w:rsidRPr="00BA21D9" w:rsidRDefault="005747C8">
            <w:pPr>
              <w:rPr>
                <w:sz w:val="24"/>
                <w:szCs w:val="24"/>
              </w:rPr>
            </w:pPr>
          </w:p>
        </w:tc>
      </w:tr>
      <w:tr w:rsidR="00906E3E" w:rsidRPr="00BA21D9" w14:paraId="52500E18" w14:textId="77777777" w:rsidTr="00BA21D9">
        <w:trPr>
          <w:trHeight w:val="720"/>
        </w:trPr>
        <w:tc>
          <w:tcPr>
            <w:tcW w:w="4405" w:type="dxa"/>
          </w:tcPr>
          <w:p w14:paraId="71DA7B6F" w14:textId="7767A175" w:rsidR="00906E3E" w:rsidRPr="00BA21D9" w:rsidRDefault="00BA2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06E3E" w:rsidRPr="00BA21D9">
              <w:rPr>
                <w:sz w:val="24"/>
                <w:szCs w:val="24"/>
              </w:rPr>
              <w:t>Job Title</w:t>
            </w:r>
          </w:p>
        </w:tc>
        <w:tc>
          <w:tcPr>
            <w:tcW w:w="4945" w:type="dxa"/>
          </w:tcPr>
          <w:p w14:paraId="65BE5858" w14:textId="77777777" w:rsidR="00906E3E" w:rsidRPr="00BA21D9" w:rsidRDefault="00906E3E">
            <w:pPr>
              <w:rPr>
                <w:sz w:val="24"/>
                <w:szCs w:val="24"/>
              </w:rPr>
            </w:pPr>
          </w:p>
        </w:tc>
      </w:tr>
    </w:tbl>
    <w:p w14:paraId="7F4E53DF" w14:textId="572EF8CA" w:rsidR="00906E3E" w:rsidRDefault="00906E3E"/>
    <w:p w14:paraId="33435FF1" w14:textId="49FCADBC" w:rsidR="00906E3E" w:rsidRDefault="00906E3E">
      <w:r>
        <w:t>*If using a Form W-4 from 2022 or later</w:t>
      </w:r>
      <w:r w:rsidR="007C1C1A">
        <w:t>,</w:t>
      </w:r>
      <w:r>
        <w:t xml:space="preserve"> have employee pay special attention to</w:t>
      </w:r>
      <w:r w:rsidR="00BA21D9">
        <w:t xml:space="preserve"> step 2 to be sure they withhold an appropriate amount.  The current W-4 does not withhold as much Federal Income Tax as in years past and employee will not want to be surprised when filing taxes that they didn’t have enough withheld.  </w:t>
      </w:r>
    </w:p>
    <w:p w14:paraId="1FA8EF73" w14:textId="2D9E3035" w:rsidR="00933217" w:rsidRDefault="00933217">
      <w:r>
        <w:t>For VCS: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080"/>
      </w:tblGrid>
      <w:tr w:rsidR="00933217" w14:paraId="2C46C866" w14:textId="77777777" w:rsidTr="00933217">
        <w:tc>
          <w:tcPr>
            <w:tcW w:w="2515" w:type="dxa"/>
          </w:tcPr>
          <w:p w14:paraId="43321B14" w14:textId="67985B8A" w:rsidR="00933217" w:rsidRDefault="00933217">
            <w:r>
              <w:t>Map salary and benefits</w:t>
            </w:r>
          </w:p>
        </w:tc>
        <w:tc>
          <w:tcPr>
            <w:tcW w:w="1080" w:type="dxa"/>
          </w:tcPr>
          <w:p w14:paraId="744593DF" w14:textId="77777777" w:rsidR="00933217" w:rsidRDefault="00933217"/>
        </w:tc>
      </w:tr>
    </w:tbl>
    <w:p w14:paraId="504412B5" w14:textId="77777777" w:rsidR="00933217" w:rsidRDefault="00933217"/>
    <w:sectPr w:rsidR="0093321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C73B" w14:textId="77777777" w:rsidR="00C05969" w:rsidRDefault="00C05969" w:rsidP="000F292F">
      <w:pPr>
        <w:spacing w:after="0" w:line="240" w:lineRule="auto"/>
      </w:pPr>
      <w:r>
        <w:separator/>
      </w:r>
    </w:p>
  </w:endnote>
  <w:endnote w:type="continuationSeparator" w:id="0">
    <w:p w14:paraId="2425958F" w14:textId="77777777" w:rsidR="00C05969" w:rsidRDefault="00C05969" w:rsidP="000F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C305" w14:textId="758391AE" w:rsidR="000F292F" w:rsidRDefault="000F292F">
    <w:pPr>
      <w:pStyle w:val="Footer"/>
    </w:pPr>
    <w:r>
      <w:rPr>
        <w:noProof/>
      </w:rPr>
      <w:drawing>
        <wp:inline distT="0" distB="0" distL="0" distR="0" wp14:anchorId="5378BBC4" wp14:editId="59C83C46">
          <wp:extent cx="1184381" cy="295275"/>
          <wp:effectExtent l="0" t="0" r="0" b="0"/>
          <wp:docPr id="20" name="Picture 20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237" cy="299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DF30" w14:textId="77777777" w:rsidR="00C05969" w:rsidRDefault="00C05969" w:rsidP="000F292F">
      <w:pPr>
        <w:spacing w:after="0" w:line="240" w:lineRule="auto"/>
      </w:pPr>
      <w:r>
        <w:separator/>
      </w:r>
    </w:p>
  </w:footnote>
  <w:footnote w:type="continuationSeparator" w:id="0">
    <w:p w14:paraId="5E755AD6" w14:textId="77777777" w:rsidR="00C05969" w:rsidRDefault="00C05969" w:rsidP="000F2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3E"/>
    <w:rsid w:val="000F292F"/>
    <w:rsid w:val="0013433E"/>
    <w:rsid w:val="001971AE"/>
    <w:rsid w:val="00284797"/>
    <w:rsid w:val="002C2C55"/>
    <w:rsid w:val="005747C8"/>
    <w:rsid w:val="00760E5B"/>
    <w:rsid w:val="00786AF7"/>
    <w:rsid w:val="007B3332"/>
    <w:rsid w:val="007C1C1A"/>
    <w:rsid w:val="008D1DC2"/>
    <w:rsid w:val="00906E3E"/>
    <w:rsid w:val="00933217"/>
    <w:rsid w:val="009D2E58"/>
    <w:rsid w:val="00A25EE8"/>
    <w:rsid w:val="00A34B59"/>
    <w:rsid w:val="00A94337"/>
    <w:rsid w:val="00BA21D9"/>
    <w:rsid w:val="00C05969"/>
    <w:rsid w:val="00C72890"/>
    <w:rsid w:val="00CD0A8D"/>
    <w:rsid w:val="00E05B08"/>
    <w:rsid w:val="00E2321E"/>
    <w:rsid w:val="00F20D8D"/>
    <w:rsid w:val="00F40755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75D3"/>
  <w15:chartTrackingRefBased/>
  <w15:docId w15:val="{6A00E5F0-45A4-4EA7-B042-6CD5869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37"/>
    <w:rPr>
      <w:rFonts w:ascii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94337"/>
    <w:pPr>
      <w:keepNext/>
      <w:keepLines/>
      <w:spacing w:after="177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A94337"/>
    <w:pPr>
      <w:keepNext/>
      <w:keepLines/>
      <w:pBdr>
        <w:top w:val="single" w:sz="6" w:space="0" w:color="DDDDDD"/>
        <w:bottom w:val="single" w:sz="6" w:space="0" w:color="DDDDDD"/>
      </w:pBdr>
      <w:shd w:val="clear" w:color="auto" w:fill="EEEEEE"/>
      <w:spacing w:after="0"/>
      <w:ind w:left="10" w:hanging="10"/>
      <w:outlineLvl w:val="1"/>
    </w:pPr>
    <w:rPr>
      <w:rFonts w:ascii="Arial" w:eastAsia="Arial" w:hAnsi="Arial" w:cs="Arial"/>
      <w:b/>
      <w:i/>
      <w:color w:val="3C4B8B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94337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uiPriority w:val="9"/>
    <w:rsid w:val="00A94337"/>
    <w:rPr>
      <w:rFonts w:ascii="Arial" w:eastAsia="Arial" w:hAnsi="Arial" w:cs="Arial"/>
      <w:b/>
      <w:i/>
      <w:color w:val="3C4B8B"/>
      <w:sz w:val="20"/>
      <w:shd w:val="clear" w:color="auto" w:fill="EEEEEE"/>
    </w:rPr>
  </w:style>
  <w:style w:type="table" w:styleId="TableGrid">
    <w:name w:val="Table Grid"/>
    <w:basedOn w:val="TableNormal"/>
    <w:uiPriority w:val="39"/>
    <w:rsid w:val="0090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A21D9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92F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92F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Foley</dc:creator>
  <cp:keywords/>
  <dc:description/>
  <cp:lastModifiedBy>Therese Foley</cp:lastModifiedBy>
  <cp:revision>11</cp:revision>
  <dcterms:created xsi:type="dcterms:W3CDTF">2022-03-30T23:49:00Z</dcterms:created>
  <dcterms:modified xsi:type="dcterms:W3CDTF">2025-10-30T00:42:00Z</dcterms:modified>
</cp:coreProperties>
</file>